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E09" w:rsidRPr="0094137B" w:rsidRDefault="00FA0CE8" w:rsidP="009339B8">
      <w:pPr>
        <w:pStyle w:val="Nagwek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Nr sprawy SP ZOZ </w:t>
      </w:r>
      <w:r w:rsidR="00731A8E"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 xml:space="preserve">ZZP </w:t>
      </w:r>
      <w:r w:rsidR="00731A8E">
        <w:rPr>
          <w:rFonts w:ascii="Arial" w:hAnsi="Arial" w:cs="Arial"/>
          <w:sz w:val="18"/>
          <w:szCs w:val="18"/>
        </w:rPr>
        <w:t xml:space="preserve">II </w:t>
      </w:r>
      <w:r w:rsidR="000E7141">
        <w:rPr>
          <w:rFonts w:ascii="Arial" w:hAnsi="Arial" w:cs="Arial"/>
          <w:sz w:val="18"/>
          <w:szCs w:val="18"/>
        </w:rPr>
        <w:t>2400/39/17</w:t>
      </w:r>
      <w:r w:rsidR="007A4E09" w:rsidRPr="0094137B">
        <w:rPr>
          <w:rFonts w:ascii="Arial" w:hAnsi="Arial" w:cs="Arial"/>
          <w:sz w:val="18"/>
          <w:szCs w:val="18"/>
        </w:rPr>
        <w:tab/>
      </w:r>
      <w:r w:rsidR="007A4E09" w:rsidRPr="0094137B">
        <w:rPr>
          <w:rFonts w:ascii="Arial" w:hAnsi="Arial" w:cs="Arial"/>
          <w:sz w:val="18"/>
          <w:szCs w:val="18"/>
        </w:rPr>
        <w:tab/>
      </w:r>
      <w:r w:rsidR="007A4E09" w:rsidRPr="0094137B">
        <w:rPr>
          <w:rFonts w:ascii="Arial" w:hAnsi="Arial" w:cs="Arial"/>
          <w:sz w:val="18"/>
          <w:szCs w:val="18"/>
        </w:rPr>
        <w:tab/>
      </w:r>
      <w:r w:rsidR="007A4E09" w:rsidRPr="0094137B">
        <w:rPr>
          <w:rFonts w:ascii="Arial" w:hAnsi="Arial" w:cs="Arial"/>
          <w:sz w:val="18"/>
          <w:szCs w:val="18"/>
        </w:rPr>
        <w:tab/>
      </w:r>
      <w:r w:rsidR="007A4E09" w:rsidRPr="0094137B">
        <w:rPr>
          <w:rFonts w:ascii="Arial" w:hAnsi="Arial" w:cs="Arial"/>
          <w:sz w:val="18"/>
          <w:szCs w:val="18"/>
        </w:rPr>
        <w:tab/>
      </w:r>
      <w:r w:rsidR="006F771D">
        <w:rPr>
          <w:rFonts w:ascii="Arial" w:hAnsi="Arial" w:cs="Arial"/>
          <w:sz w:val="18"/>
          <w:szCs w:val="18"/>
        </w:rPr>
        <w:t xml:space="preserve">      </w:t>
      </w:r>
      <w:r w:rsidR="009339B8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</w:t>
      </w:r>
      <w:r w:rsidR="006F771D">
        <w:rPr>
          <w:rFonts w:ascii="Arial" w:hAnsi="Arial" w:cs="Arial"/>
          <w:sz w:val="18"/>
          <w:szCs w:val="18"/>
        </w:rPr>
        <w:t xml:space="preserve"> </w:t>
      </w:r>
      <w:r w:rsidR="007A4E09" w:rsidRPr="0094137B">
        <w:rPr>
          <w:rFonts w:ascii="Arial" w:hAnsi="Arial" w:cs="Arial"/>
          <w:sz w:val="18"/>
          <w:szCs w:val="18"/>
        </w:rPr>
        <w:t xml:space="preserve">Przeworsk, dnia </w:t>
      </w:r>
      <w:r w:rsidR="000E7141">
        <w:rPr>
          <w:rFonts w:ascii="Arial" w:hAnsi="Arial" w:cs="Arial"/>
          <w:sz w:val="18"/>
          <w:szCs w:val="18"/>
        </w:rPr>
        <w:t>22.02</w:t>
      </w:r>
      <w:r w:rsidR="000E4413">
        <w:rPr>
          <w:rFonts w:ascii="Arial" w:hAnsi="Arial" w:cs="Arial"/>
          <w:sz w:val="18"/>
          <w:szCs w:val="18"/>
        </w:rPr>
        <w:t>.2018</w:t>
      </w:r>
      <w:r w:rsidR="007A4E09" w:rsidRPr="0094137B">
        <w:rPr>
          <w:rFonts w:ascii="Arial" w:hAnsi="Arial" w:cs="Arial"/>
          <w:sz w:val="18"/>
          <w:szCs w:val="18"/>
        </w:rPr>
        <w:t xml:space="preserve"> r</w:t>
      </w:r>
    </w:p>
    <w:p w:rsidR="007A4E09" w:rsidRPr="0094137B" w:rsidRDefault="007A4E09" w:rsidP="009339B8">
      <w:pPr>
        <w:jc w:val="both"/>
        <w:rPr>
          <w:rFonts w:ascii="Arial" w:hAnsi="Arial" w:cs="Arial"/>
          <w:sz w:val="18"/>
          <w:szCs w:val="18"/>
        </w:rPr>
      </w:pPr>
    </w:p>
    <w:p w:rsidR="00317D14" w:rsidRPr="0094137B" w:rsidRDefault="007A4E09" w:rsidP="009339B8">
      <w:pPr>
        <w:jc w:val="both"/>
        <w:rPr>
          <w:rFonts w:ascii="Arial" w:hAnsi="Arial" w:cs="Arial"/>
          <w:b/>
          <w:sz w:val="18"/>
          <w:szCs w:val="18"/>
        </w:rPr>
      </w:pPr>
      <w:r w:rsidRPr="0094137B">
        <w:rPr>
          <w:rFonts w:ascii="Arial" w:hAnsi="Arial" w:cs="Arial"/>
          <w:b/>
          <w:sz w:val="18"/>
          <w:szCs w:val="18"/>
        </w:rPr>
        <w:t xml:space="preserve">Samodzielny Publiczny Zakład </w:t>
      </w:r>
    </w:p>
    <w:p w:rsidR="007A4E09" w:rsidRPr="0094137B" w:rsidRDefault="007A4E09" w:rsidP="009339B8">
      <w:pPr>
        <w:jc w:val="both"/>
        <w:rPr>
          <w:rFonts w:ascii="Arial" w:hAnsi="Arial" w:cs="Arial"/>
          <w:b/>
          <w:sz w:val="18"/>
          <w:szCs w:val="18"/>
        </w:rPr>
      </w:pPr>
      <w:r w:rsidRPr="0094137B">
        <w:rPr>
          <w:rFonts w:ascii="Arial" w:hAnsi="Arial" w:cs="Arial"/>
          <w:b/>
          <w:sz w:val="18"/>
          <w:szCs w:val="18"/>
        </w:rPr>
        <w:t>Opieki Zdrowotnej w Przeworsku</w:t>
      </w:r>
    </w:p>
    <w:p w:rsidR="007A4E09" w:rsidRPr="0094137B" w:rsidRDefault="007A4E09" w:rsidP="009339B8">
      <w:pPr>
        <w:jc w:val="both"/>
        <w:rPr>
          <w:rFonts w:ascii="Arial" w:hAnsi="Arial" w:cs="Arial"/>
          <w:b/>
          <w:sz w:val="18"/>
          <w:szCs w:val="18"/>
        </w:rPr>
      </w:pPr>
      <w:r w:rsidRPr="0094137B">
        <w:rPr>
          <w:rFonts w:ascii="Arial" w:hAnsi="Arial" w:cs="Arial"/>
          <w:b/>
          <w:sz w:val="18"/>
          <w:szCs w:val="18"/>
        </w:rPr>
        <w:t>37-200 Przeworsk</w:t>
      </w:r>
    </w:p>
    <w:p w:rsidR="00D127EF" w:rsidRPr="0094137B" w:rsidRDefault="007A4E09" w:rsidP="009339B8">
      <w:pPr>
        <w:jc w:val="both"/>
        <w:rPr>
          <w:rFonts w:ascii="Arial" w:hAnsi="Arial" w:cs="Arial"/>
          <w:b/>
          <w:sz w:val="18"/>
          <w:szCs w:val="18"/>
        </w:rPr>
      </w:pPr>
      <w:r w:rsidRPr="0094137B">
        <w:rPr>
          <w:rFonts w:ascii="Arial" w:hAnsi="Arial" w:cs="Arial"/>
          <w:b/>
          <w:sz w:val="18"/>
          <w:szCs w:val="18"/>
        </w:rPr>
        <w:t>ul. Szpitalna 16</w:t>
      </w:r>
    </w:p>
    <w:p w:rsidR="007A4E09" w:rsidRPr="0094137B" w:rsidRDefault="007A4E09" w:rsidP="009339B8">
      <w:pPr>
        <w:jc w:val="righ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>Uczestnicy</w:t>
      </w:r>
    </w:p>
    <w:p w:rsidR="007A4E09" w:rsidRPr="0094137B" w:rsidRDefault="007A4E09" w:rsidP="009339B8">
      <w:pPr>
        <w:jc w:val="right"/>
        <w:rPr>
          <w:rFonts w:ascii="Arial" w:hAnsi="Arial" w:cs="Arial"/>
          <w:b/>
          <w:sz w:val="18"/>
          <w:szCs w:val="18"/>
        </w:rPr>
      </w:pP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  <w:t>postępowania przetargowego</w:t>
      </w:r>
    </w:p>
    <w:p w:rsidR="007A4E09" w:rsidRDefault="007A4E09" w:rsidP="009339B8">
      <w:pPr>
        <w:ind w:hanging="70"/>
        <w:jc w:val="both"/>
        <w:rPr>
          <w:rFonts w:ascii="Arial" w:hAnsi="Arial" w:cs="Arial"/>
          <w:b/>
          <w:sz w:val="18"/>
          <w:szCs w:val="18"/>
        </w:rPr>
      </w:pPr>
      <w:r w:rsidRPr="0094137B">
        <w:rPr>
          <w:rFonts w:ascii="Arial" w:hAnsi="Arial" w:cs="Arial"/>
          <w:b/>
          <w:sz w:val="18"/>
          <w:szCs w:val="18"/>
        </w:rPr>
        <w:tab/>
      </w:r>
    </w:p>
    <w:p w:rsidR="003B6ACD" w:rsidRPr="0094137B" w:rsidRDefault="00125BFD" w:rsidP="009339B8">
      <w:pPr>
        <w:ind w:hanging="7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</w:t>
      </w:r>
    </w:p>
    <w:p w:rsidR="007A4E09" w:rsidRDefault="00192FBD" w:rsidP="007054B7">
      <w:pPr>
        <w:pStyle w:val="Tekstpodstawowywcity"/>
        <w:ind w:left="2835" w:hanging="2835"/>
        <w:jc w:val="left"/>
      </w:pPr>
      <w:r>
        <w:rPr>
          <w:rFonts w:ascii="Arial" w:hAnsi="Arial" w:cs="Arial"/>
          <w:sz w:val="18"/>
          <w:szCs w:val="18"/>
        </w:rPr>
        <w:t>Dotyczy udzielenia zamówienia</w:t>
      </w:r>
      <w:r w:rsidR="00DD3836">
        <w:rPr>
          <w:rFonts w:ascii="Arial" w:hAnsi="Arial" w:cs="Arial"/>
          <w:sz w:val="18"/>
          <w:szCs w:val="18"/>
        </w:rPr>
        <w:t xml:space="preserve">:  </w:t>
      </w:r>
      <w:r w:rsidR="003A737D" w:rsidRPr="003A737D">
        <w:rPr>
          <w:rFonts w:ascii="Arial" w:hAnsi="Arial" w:cs="Arial"/>
          <w:b/>
          <w:sz w:val="18"/>
          <w:szCs w:val="18"/>
        </w:rPr>
        <w:t>Dostawa aparatury medycznej do diagnostyki obrazowej</w:t>
      </w:r>
    </w:p>
    <w:p w:rsidR="00125BFD" w:rsidRDefault="00125BFD" w:rsidP="009339B8">
      <w:pPr>
        <w:jc w:val="both"/>
      </w:pPr>
    </w:p>
    <w:p w:rsidR="007A4E09" w:rsidRDefault="00CD6340" w:rsidP="007054B7">
      <w:bookmarkStart w:id="0" w:name="_GoBack"/>
      <w:bookmarkEnd w:id="0"/>
      <w:r>
        <w:rPr>
          <w:rFonts w:ascii="Arial" w:hAnsi="Arial" w:cs="Arial"/>
          <w:b/>
          <w:sz w:val="18"/>
          <w:szCs w:val="18"/>
        </w:rPr>
        <w:t>D</w:t>
      </w:r>
      <w:r w:rsidR="007A4E09" w:rsidRPr="0094137B">
        <w:rPr>
          <w:rFonts w:ascii="Arial" w:hAnsi="Arial" w:cs="Arial"/>
          <w:b/>
          <w:sz w:val="18"/>
          <w:szCs w:val="18"/>
        </w:rPr>
        <w:t xml:space="preserve">ziałając na podstawie art. </w:t>
      </w:r>
      <w:r w:rsidR="007A4E09">
        <w:rPr>
          <w:rFonts w:ascii="Arial" w:hAnsi="Arial" w:cs="Arial"/>
          <w:b/>
          <w:sz w:val="18"/>
          <w:szCs w:val="18"/>
        </w:rPr>
        <w:t>86 ust. 5</w:t>
      </w:r>
      <w:r w:rsidR="007A4E09" w:rsidRPr="0094137B">
        <w:rPr>
          <w:rFonts w:ascii="Arial" w:hAnsi="Arial" w:cs="Arial"/>
          <w:b/>
          <w:sz w:val="18"/>
          <w:szCs w:val="18"/>
        </w:rPr>
        <w:t xml:space="preserve"> ustawy z dnia 29 stycznia 2004 r – Prawo zamówień publicznych przekazujemy</w:t>
      </w:r>
      <w:r w:rsidR="007A4E09">
        <w:rPr>
          <w:rFonts w:ascii="Arial" w:hAnsi="Arial" w:cs="Arial"/>
          <w:b/>
          <w:sz w:val="18"/>
          <w:szCs w:val="18"/>
        </w:rPr>
        <w:t>:</w:t>
      </w:r>
    </w:p>
    <w:p w:rsidR="007A4E09" w:rsidRDefault="007A4E09" w:rsidP="009339B8">
      <w:pPr>
        <w:jc w:val="both"/>
      </w:pPr>
    </w:p>
    <w:p w:rsidR="00222DF7" w:rsidRPr="00222DF7" w:rsidRDefault="00222DF7" w:rsidP="009339B8">
      <w:pPr>
        <w:jc w:val="both"/>
        <w:rPr>
          <w:rFonts w:ascii="Arial" w:hAnsi="Arial" w:cs="Arial"/>
        </w:rPr>
      </w:pPr>
      <w:r w:rsidRPr="00222DF7">
        <w:rPr>
          <w:rFonts w:ascii="Arial" w:hAnsi="Arial" w:cs="Arial"/>
        </w:rPr>
        <w:t>1. Zestawienie ofert</w:t>
      </w:r>
    </w:p>
    <w:p w:rsidR="007A4E09" w:rsidRDefault="007A4E09" w:rsidP="009339B8">
      <w:pPr>
        <w:jc w:val="both"/>
      </w:pPr>
    </w:p>
    <w:tbl>
      <w:tblPr>
        <w:tblW w:w="1389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3402"/>
        <w:gridCol w:w="709"/>
        <w:gridCol w:w="1559"/>
        <w:gridCol w:w="5670"/>
        <w:gridCol w:w="1843"/>
      </w:tblGrid>
      <w:tr w:rsidR="009339B8" w:rsidRPr="00084E88" w:rsidTr="009339B8">
        <w:trPr>
          <w:trHeight w:val="210"/>
        </w:trPr>
        <w:tc>
          <w:tcPr>
            <w:tcW w:w="709" w:type="dxa"/>
          </w:tcPr>
          <w:p w:rsidR="009339B8" w:rsidRDefault="009339B8" w:rsidP="009339B8">
            <w:pPr>
              <w:ind w:right="11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339B8" w:rsidRDefault="009339B8" w:rsidP="009339B8">
            <w:pPr>
              <w:ind w:right="11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084E88">
              <w:rPr>
                <w:rFonts w:ascii="Arial" w:hAnsi="Arial" w:cs="Arial"/>
                <w:b/>
                <w:sz w:val="16"/>
                <w:szCs w:val="16"/>
              </w:rPr>
              <w:t>Nr oferty</w:t>
            </w:r>
          </w:p>
          <w:p w:rsidR="009339B8" w:rsidRPr="00084E88" w:rsidRDefault="009339B8" w:rsidP="009339B8">
            <w:pPr>
              <w:ind w:right="11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402" w:type="dxa"/>
          </w:tcPr>
          <w:p w:rsidR="009339B8" w:rsidRDefault="009339B8" w:rsidP="009339B8">
            <w:pPr>
              <w:ind w:right="11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339B8" w:rsidRPr="00084E88" w:rsidRDefault="009339B8" w:rsidP="009339B8">
            <w:pPr>
              <w:ind w:right="11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084E88">
              <w:rPr>
                <w:rFonts w:ascii="Arial" w:hAnsi="Arial" w:cs="Arial"/>
                <w:b/>
                <w:sz w:val="16"/>
                <w:szCs w:val="16"/>
              </w:rPr>
              <w:t>Wykonawca</w:t>
            </w:r>
          </w:p>
        </w:tc>
        <w:tc>
          <w:tcPr>
            <w:tcW w:w="709" w:type="dxa"/>
          </w:tcPr>
          <w:p w:rsidR="009339B8" w:rsidRDefault="009339B8" w:rsidP="009339B8">
            <w:pPr>
              <w:ind w:right="11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9339B8" w:rsidRDefault="009339B8" w:rsidP="009339B8">
            <w:pPr>
              <w:ind w:right="11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Część numer</w:t>
            </w:r>
          </w:p>
        </w:tc>
        <w:tc>
          <w:tcPr>
            <w:tcW w:w="1559" w:type="dxa"/>
          </w:tcPr>
          <w:p w:rsidR="009339B8" w:rsidRDefault="009339B8" w:rsidP="009339B8">
            <w:pPr>
              <w:ind w:right="11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339B8" w:rsidRPr="00B37719" w:rsidRDefault="009339B8" w:rsidP="009339B8">
            <w:pPr>
              <w:ind w:righ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37719">
              <w:rPr>
                <w:rFonts w:ascii="Arial" w:hAnsi="Arial" w:cs="Arial"/>
                <w:b/>
                <w:sz w:val="16"/>
                <w:szCs w:val="16"/>
              </w:rPr>
              <w:t>Cena brutto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zł.</w:t>
            </w:r>
          </w:p>
        </w:tc>
        <w:tc>
          <w:tcPr>
            <w:tcW w:w="5670" w:type="dxa"/>
          </w:tcPr>
          <w:p w:rsidR="009339B8" w:rsidRDefault="009339B8" w:rsidP="009339B8">
            <w:pPr>
              <w:ind w:right="11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9339B8" w:rsidRDefault="009339B8" w:rsidP="009339B8">
            <w:pPr>
              <w:ind w:right="11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Okres gwarancji</w:t>
            </w:r>
          </w:p>
        </w:tc>
        <w:tc>
          <w:tcPr>
            <w:tcW w:w="1843" w:type="dxa"/>
          </w:tcPr>
          <w:p w:rsidR="009339B8" w:rsidRDefault="009339B8" w:rsidP="009339B8">
            <w:pPr>
              <w:ind w:right="11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9339B8" w:rsidRDefault="009339B8" w:rsidP="009339B8">
            <w:pPr>
              <w:ind w:right="11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Termin płatności</w:t>
            </w:r>
          </w:p>
        </w:tc>
      </w:tr>
      <w:tr w:rsidR="009339B8" w:rsidRPr="00083C6B" w:rsidTr="009339B8">
        <w:trPr>
          <w:trHeight w:val="256"/>
        </w:trPr>
        <w:tc>
          <w:tcPr>
            <w:tcW w:w="709" w:type="dxa"/>
          </w:tcPr>
          <w:p w:rsidR="009339B8" w:rsidRPr="005B5A5B" w:rsidRDefault="009339B8" w:rsidP="009339B8">
            <w:pPr>
              <w:ind w:right="110"/>
              <w:jc w:val="both"/>
              <w:rPr>
                <w:rFonts w:ascii="Arial" w:hAnsi="Arial" w:cs="Arial"/>
              </w:rPr>
            </w:pPr>
            <w:r w:rsidRPr="005B5A5B">
              <w:rPr>
                <w:rFonts w:ascii="Arial" w:hAnsi="Arial" w:cs="Arial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9339B8" w:rsidRPr="005B5A5B" w:rsidRDefault="009339B8" w:rsidP="009339B8">
            <w:pPr>
              <w:jc w:val="both"/>
              <w:rPr>
                <w:rFonts w:ascii="Arial" w:hAnsi="Arial" w:cs="Arial"/>
              </w:rPr>
            </w:pPr>
            <w:proofErr w:type="spellStart"/>
            <w:r w:rsidRPr="005B5A5B">
              <w:rPr>
                <w:rFonts w:ascii="Arial" w:hAnsi="Arial" w:cs="Arial"/>
              </w:rPr>
              <w:t>Intimex</w:t>
            </w:r>
            <w:proofErr w:type="spellEnd"/>
            <w:r w:rsidRPr="005B5A5B">
              <w:rPr>
                <w:rFonts w:ascii="Arial" w:hAnsi="Arial" w:cs="Arial"/>
              </w:rPr>
              <w:t xml:space="preserve"> Sp. z o.o. sp.k.</w:t>
            </w:r>
          </w:p>
          <w:p w:rsidR="009339B8" w:rsidRPr="005B5A5B" w:rsidRDefault="009339B8" w:rsidP="009339B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  <w:r w:rsidRPr="005B5A5B">
              <w:rPr>
                <w:rFonts w:ascii="Arial" w:hAnsi="Arial" w:cs="Arial"/>
              </w:rPr>
              <w:t>l. Spacerowa 2, 05-119 Legionowo</w:t>
            </w:r>
          </w:p>
        </w:tc>
        <w:tc>
          <w:tcPr>
            <w:tcW w:w="709" w:type="dxa"/>
          </w:tcPr>
          <w:p w:rsidR="009339B8" w:rsidRDefault="009339B8" w:rsidP="009339B8">
            <w:pPr>
              <w:tabs>
                <w:tab w:val="left" w:pos="1104"/>
              </w:tabs>
              <w:ind w:right="11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  <w:p w:rsidR="009339B8" w:rsidRPr="005B5A5B" w:rsidRDefault="009339B8" w:rsidP="009339B8">
            <w:pPr>
              <w:tabs>
                <w:tab w:val="left" w:pos="1104"/>
              </w:tabs>
              <w:ind w:right="11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559" w:type="dxa"/>
          </w:tcPr>
          <w:p w:rsidR="009339B8" w:rsidRDefault="009339B8" w:rsidP="009339B8">
            <w:pPr>
              <w:tabs>
                <w:tab w:val="left" w:pos="1104"/>
              </w:tabs>
              <w:ind w:right="11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294 500,00</w:t>
            </w:r>
          </w:p>
          <w:p w:rsidR="009339B8" w:rsidRPr="005B5A5B" w:rsidRDefault="009339B8" w:rsidP="009339B8">
            <w:pPr>
              <w:tabs>
                <w:tab w:val="left" w:pos="1104"/>
              </w:tabs>
              <w:ind w:right="11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201 900,00</w:t>
            </w:r>
          </w:p>
        </w:tc>
        <w:tc>
          <w:tcPr>
            <w:tcW w:w="5670" w:type="dxa"/>
          </w:tcPr>
          <w:p w:rsidR="009339B8" w:rsidRDefault="003002CF" w:rsidP="003002CF">
            <w:pPr>
              <w:tabs>
                <w:tab w:val="left" w:pos="1104"/>
              </w:tabs>
              <w:ind w:right="110"/>
              <w:rPr>
                <w:rFonts w:ascii="Arial" w:hAnsi="Arial" w:cs="Arial"/>
              </w:rPr>
            </w:pPr>
            <w:r w:rsidRPr="003002CF">
              <w:rPr>
                <w:rFonts w:ascii="Arial" w:hAnsi="Arial" w:cs="Arial"/>
              </w:rPr>
              <w:t>Aparat USG</w:t>
            </w:r>
            <w:r>
              <w:rPr>
                <w:rFonts w:ascii="Arial" w:hAnsi="Arial" w:cs="Arial"/>
              </w:rPr>
              <w:t xml:space="preserve">                                                          </w:t>
            </w:r>
            <w:r w:rsidR="009339B8">
              <w:rPr>
                <w:rFonts w:ascii="Arial" w:hAnsi="Arial" w:cs="Arial"/>
              </w:rPr>
              <w:t>24 miesiące</w:t>
            </w:r>
          </w:p>
          <w:p w:rsidR="009339B8" w:rsidRPr="005B5A5B" w:rsidRDefault="003002CF" w:rsidP="003002CF">
            <w:pPr>
              <w:tabs>
                <w:tab w:val="left" w:pos="1104"/>
              </w:tabs>
              <w:ind w:right="110"/>
              <w:rPr>
                <w:rFonts w:ascii="Arial" w:hAnsi="Arial" w:cs="Arial"/>
              </w:rPr>
            </w:pPr>
            <w:r w:rsidRPr="003002CF">
              <w:rPr>
                <w:rFonts w:ascii="Arial" w:hAnsi="Arial" w:cs="Arial"/>
              </w:rPr>
              <w:t xml:space="preserve">Aparat USG z Dopplerem </w:t>
            </w:r>
            <w:r>
              <w:rPr>
                <w:rFonts w:ascii="Arial" w:hAnsi="Arial" w:cs="Arial"/>
              </w:rPr>
              <w:t xml:space="preserve">                                   </w:t>
            </w:r>
            <w:r w:rsidRPr="003002CF">
              <w:rPr>
                <w:rFonts w:ascii="Arial" w:hAnsi="Arial" w:cs="Arial"/>
              </w:rPr>
              <w:t xml:space="preserve"> </w:t>
            </w:r>
            <w:r w:rsidR="009339B8">
              <w:rPr>
                <w:rFonts w:ascii="Arial" w:hAnsi="Arial" w:cs="Arial"/>
              </w:rPr>
              <w:t>24 miesiące</w:t>
            </w:r>
          </w:p>
        </w:tc>
        <w:tc>
          <w:tcPr>
            <w:tcW w:w="1843" w:type="dxa"/>
          </w:tcPr>
          <w:p w:rsidR="009339B8" w:rsidRDefault="009339B8" w:rsidP="009339B8">
            <w:pPr>
              <w:tabs>
                <w:tab w:val="left" w:pos="1104"/>
              </w:tabs>
              <w:ind w:right="11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60 dni</w:t>
            </w:r>
          </w:p>
        </w:tc>
      </w:tr>
      <w:tr w:rsidR="009339B8" w:rsidRPr="00083C6B" w:rsidTr="00686981">
        <w:trPr>
          <w:trHeight w:val="966"/>
        </w:trPr>
        <w:tc>
          <w:tcPr>
            <w:tcW w:w="709" w:type="dxa"/>
          </w:tcPr>
          <w:p w:rsidR="009339B8" w:rsidRPr="005B5A5B" w:rsidRDefault="009339B8" w:rsidP="009339B8">
            <w:pPr>
              <w:ind w:right="110"/>
              <w:jc w:val="both"/>
              <w:rPr>
                <w:rFonts w:ascii="Arial" w:hAnsi="Arial" w:cs="Arial"/>
              </w:rPr>
            </w:pPr>
            <w:r w:rsidRPr="005B5A5B">
              <w:rPr>
                <w:rFonts w:ascii="Arial" w:hAnsi="Arial" w:cs="Arial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9339B8" w:rsidRDefault="009339B8" w:rsidP="009339B8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Alteris</w:t>
            </w:r>
            <w:proofErr w:type="spellEnd"/>
            <w:r>
              <w:rPr>
                <w:rFonts w:ascii="Arial" w:hAnsi="Arial" w:cs="Arial"/>
              </w:rPr>
              <w:t xml:space="preserve"> S.A.</w:t>
            </w:r>
          </w:p>
          <w:p w:rsidR="009339B8" w:rsidRPr="005B5A5B" w:rsidRDefault="009339B8" w:rsidP="009339B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Cegielniana 35, 40-514 Katowice</w:t>
            </w:r>
          </w:p>
        </w:tc>
        <w:tc>
          <w:tcPr>
            <w:tcW w:w="709" w:type="dxa"/>
          </w:tcPr>
          <w:p w:rsidR="009339B8" w:rsidRDefault="009339B8" w:rsidP="009339B8">
            <w:pPr>
              <w:tabs>
                <w:tab w:val="left" w:pos="1104"/>
              </w:tabs>
              <w:ind w:right="11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  <w:p w:rsidR="009339B8" w:rsidRDefault="009339B8" w:rsidP="009339B8">
            <w:pPr>
              <w:tabs>
                <w:tab w:val="left" w:pos="1104"/>
              </w:tabs>
              <w:ind w:right="110"/>
              <w:jc w:val="center"/>
              <w:rPr>
                <w:rFonts w:ascii="Arial" w:hAnsi="Arial" w:cs="Arial"/>
              </w:rPr>
            </w:pPr>
          </w:p>
          <w:p w:rsidR="009339B8" w:rsidRDefault="009339B8" w:rsidP="00686981">
            <w:pPr>
              <w:tabs>
                <w:tab w:val="left" w:pos="1104"/>
              </w:tabs>
              <w:ind w:right="110"/>
              <w:rPr>
                <w:rFonts w:ascii="Arial" w:hAnsi="Arial" w:cs="Arial"/>
              </w:rPr>
            </w:pPr>
          </w:p>
          <w:p w:rsidR="009339B8" w:rsidRPr="005B5A5B" w:rsidRDefault="009339B8" w:rsidP="009339B8">
            <w:pPr>
              <w:tabs>
                <w:tab w:val="left" w:pos="1104"/>
              </w:tabs>
              <w:ind w:right="11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559" w:type="dxa"/>
          </w:tcPr>
          <w:p w:rsidR="009339B8" w:rsidRDefault="009339B8" w:rsidP="009339B8">
            <w:pPr>
              <w:tabs>
                <w:tab w:val="left" w:pos="1104"/>
              </w:tabs>
              <w:ind w:right="11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3 687 831,24</w:t>
            </w:r>
          </w:p>
          <w:p w:rsidR="009339B8" w:rsidRDefault="009339B8" w:rsidP="009339B8">
            <w:pPr>
              <w:tabs>
                <w:tab w:val="left" w:pos="1104"/>
              </w:tabs>
              <w:ind w:right="110"/>
              <w:jc w:val="center"/>
              <w:rPr>
                <w:rFonts w:ascii="Arial" w:hAnsi="Arial" w:cs="Arial"/>
              </w:rPr>
            </w:pPr>
          </w:p>
          <w:p w:rsidR="009339B8" w:rsidRDefault="009339B8" w:rsidP="00686981">
            <w:pPr>
              <w:tabs>
                <w:tab w:val="left" w:pos="1104"/>
              </w:tabs>
              <w:ind w:right="110"/>
              <w:rPr>
                <w:rFonts w:ascii="Arial" w:hAnsi="Arial" w:cs="Arial"/>
              </w:rPr>
            </w:pPr>
          </w:p>
          <w:p w:rsidR="009339B8" w:rsidRPr="005B5A5B" w:rsidRDefault="009339B8" w:rsidP="009339B8">
            <w:pPr>
              <w:tabs>
                <w:tab w:val="left" w:pos="1104"/>
              </w:tabs>
              <w:ind w:right="11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481 572,00</w:t>
            </w:r>
          </w:p>
        </w:tc>
        <w:tc>
          <w:tcPr>
            <w:tcW w:w="5670" w:type="dxa"/>
          </w:tcPr>
          <w:p w:rsidR="009339B8" w:rsidRPr="00CB0A41" w:rsidRDefault="009339B8" w:rsidP="009339B8">
            <w:pPr>
              <w:tabs>
                <w:tab w:val="left" w:pos="1104"/>
              </w:tabs>
              <w:ind w:right="110"/>
              <w:rPr>
                <w:rFonts w:ascii="Arial" w:hAnsi="Arial" w:cs="Arial"/>
              </w:rPr>
            </w:pPr>
            <w:r w:rsidRPr="00CB0A41">
              <w:rPr>
                <w:rFonts w:ascii="Arial" w:hAnsi="Arial" w:cs="Arial"/>
              </w:rPr>
              <w:t>System RTG. kostno-płucny                                 24 miesiące</w:t>
            </w:r>
          </w:p>
          <w:p w:rsidR="009339B8" w:rsidRPr="00CB0A41" w:rsidRDefault="009339B8" w:rsidP="009339B8">
            <w:pPr>
              <w:tabs>
                <w:tab w:val="left" w:pos="1104"/>
              </w:tabs>
              <w:ind w:right="110"/>
              <w:rPr>
                <w:rFonts w:ascii="Arial" w:hAnsi="Arial" w:cs="Arial"/>
              </w:rPr>
            </w:pPr>
            <w:r w:rsidRPr="00CB0A41">
              <w:rPr>
                <w:rFonts w:ascii="Arial" w:hAnsi="Arial" w:cs="Arial"/>
              </w:rPr>
              <w:t xml:space="preserve">System RTG typu </w:t>
            </w:r>
            <w:proofErr w:type="spellStart"/>
            <w:r w:rsidRPr="00CB0A41">
              <w:rPr>
                <w:rFonts w:ascii="Arial" w:hAnsi="Arial" w:cs="Arial"/>
              </w:rPr>
              <w:t>Telekomando</w:t>
            </w:r>
            <w:proofErr w:type="spellEnd"/>
            <w:r w:rsidRPr="00CB0A41">
              <w:rPr>
                <w:rFonts w:ascii="Arial" w:hAnsi="Arial" w:cs="Arial"/>
              </w:rPr>
              <w:t xml:space="preserve"> z fluoroskopią   36 miesięcy</w:t>
            </w:r>
          </w:p>
          <w:p w:rsidR="00CB0A41" w:rsidRPr="00CB0A41" w:rsidRDefault="009339B8" w:rsidP="00CB0A41">
            <w:pPr>
              <w:tabs>
                <w:tab w:val="left" w:pos="1104"/>
              </w:tabs>
              <w:ind w:right="110"/>
              <w:rPr>
                <w:rFonts w:ascii="Arial" w:hAnsi="Arial" w:cs="Arial"/>
              </w:rPr>
            </w:pPr>
            <w:r w:rsidRPr="00CB0A41">
              <w:rPr>
                <w:rFonts w:ascii="Arial" w:hAnsi="Arial" w:cs="Arial"/>
              </w:rPr>
              <w:t>Mammograf cyfrowy</w:t>
            </w:r>
            <w:r w:rsidRPr="00CB0A41">
              <w:rPr>
                <w:rFonts w:ascii="Arial" w:hAnsi="Arial" w:cs="Arial"/>
              </w:rPr>
              <w:t xml:space="preserve">                                             24 miesiące</w:t>
            </w:r>
          </w:p>
          <w:p w:rsidR="009339B8" w:rsidRPr="005B5A5B" w:rsidRDefault="00CB0A41" w:rsidP="00CB0A41">
            <w:pPr>
              <w:tabs>
                <w:tab w:val="left" w:pos="1104"/>
                <w:tab w:val="right" w:pos="5420"/>
              </w:tabs>
              <w:ind w:right="110"/>
              <w:rPr>
                <w:rFonts w:ascii="Arial" w:hAnsi="Arial" w:cs="Arial"/>
              </w:rPr>
            </w:pPr>
            <w:r w:rsidRPr="00CB0A41">
              <w:rPr>
                <w:rFonts w:ascii="Arial" w:hAnsi="Arial" w:cs="Arial"/>
              </w:rPr>
              <w:t xml:space="preserve">System RTG ramie C                                           24 miesiące </w:t>
            </w:r>
            <w:r w:rsidRPr="00CB0A41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</w:t>
            </w:r>
          </w:p>
        </w:tc>
        <w:tc>
          <w:tcPr>
            <w:tcW w:w="1843" w:type="dxa"/>
          </w:tcPr>
          <w:p w:rsidR="009339B8" w:rsidRPr="001072AD" w:rsidRDefault="009339B8" w:rsidP="009339B8">
            <w:pPr>
              <w:tabs>
                <w:tab w:val="left" w:pos="1104"/>
              </w:tabs>
              <w:ind w:right="1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39B8">
              <w:rPr>
                <w:rFonts w:ascii="Arial" w:hAnsi="Arial" w:cs="Arial"/>
                <w:sz w:val="18"/>
                <w:szCs w:val="18"/>
              </w:rPr>
              <w:t>do 60 dni</w:t>
            </w:r>
          </w:p>
        </w:tc>
      </w:tr>
      <w:tr w:rsidR="009339B8" w:rsidRPr="00083C6B" w:rsidTr="009339B8">
        <w:trPr>
          <w:trHeight w:val="132"/>
        </w:trPr>
        <w:tc>
          <w:tcPr>
            <w:tcW w:w="709" w:type="dxa"/>
          </w:tcPr>
          <w:p w:rsidR="009339B8" w:rsidRPr="005B5A5B" w:rsidRDefault="009339B8" w:rsidP="009339B8">
            <w:pPr>
              <w:ind w:right="11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9339B8" w:rsidRDefault="009339B8" w:rsidP="009339B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Euromed Medical Solution</w:t>
            </w:r>
          </w:p>
          <w:p w:rsidR="009339B8" w:rsidRDefault="009339B8" w:rsidP="009339B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Sp. z o.o. S</w:t>
            </w:r>
            <w:r w:rsidRPr="00F86FF7">
              <w:rPr>
                <w:rFonts w:ascii="Arial" w:hAnsi="Arial" w:cs="Arial"/>
              </w:rPr>
              <w:t>p.k.</w:t>
            </w:r>
          </w:p>
          <w:p w:rsidR="009339B8" w:rsidRDefault="009339B8" w:rsidP="009339B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Szczęsna 2,  60-587 Poznań</w:t>
            </w:r>
          </w:p>
        </w:tc>
        <w:tc>
          <w:tcPr>
            <w:tcW w:w="709" w:type="dxa"/>
          </w:tcPr>
          <w:p w:rsidR="009339B8" w:rsidRDefault="009339B8" w:rsidP="009339B8">
            <w:pPr>
              <w:tabs>
                <w:tab w:val="left" w:pos="1104"/>
              </w:tabs>
              <w:ind w:right="11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559" w:type="dxa"/>
          </w:tcPr>
          <w:p w:rsidR="009339B8" w:rsidRDefault="009339B8" w:rsidP="009339B8">
            <w:pPr>
              <w:tabs>
                <w:tab w:val="left" w:pos="1104"/>
              </w:tabs>
              <w:ind w:right="11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229 850,00</w:t>
            </w:r>
          </w:p>
        </w:tc>
        <w:tc>
          <w:tcPr>
            <w:tcW w:w="5670" w:type="dxa"/>
          </w:tcPr>
          <w:p w:rsidR="009339B8" w:rsidRDefault="003002CF" w:rsidP="003002CF">
            <w:pPr>
              <w:tabs>
                <w:tab w:val="left" w:pos="1104"/>
              </w:tabs>
              <w:ind w:right="110"/>
              <w:rPr>
                <w:rFonts w:ascii="Arial" w:hAnsi="Arial" w:cs="Arial"/>
              </w:rPr>
            </w:pPr>
            <w:r w:rsidRPr="003002CF">
              <w:rPr>
                <w:rFonts w:ascii="Arial" w:hAnsi="Arial" w:cs="Arial"/>
              </w:rPr>
              <w:t>Aparat USG</w:t>
            </w:r>
            <w:r>
              <w:rPr>
                <w:rFonts w:ascii="Arial" w:hAnsi="Arial" w:cs="Arial"/>
              </w:rPr>
              <w:t xml:space="preserve">                                                          </w:t>
            </w:r>
            <w:r w:rsidR="009339B8">
              <w:rPr>
                <w:rFonts w:ascii="Arial" w:hAnsi="Arial" w:cs="Arial"/>
              </w:rPr>
              <w:t>36 miesięcy</w:t>
            </w:r>
          </w:p>
        </w:tc>
        <w:tc>
          <w:tcPr>
            <w:tcW w:w="1843" w:type="dxa"/>
          </w:tcPr>
          <w:p w:rsidR="009339B8" w:rsidRDefault="009339B8" w:rsidP="009339B8">
            <w:pPr>
              <w:tabs>
                <w:tab w:val="left" w:pos="1104"/>
              </w:tabs>
              <w:ind w:right="110"/>
              <w:jc w:val="center"/>
              <w:rPr>
                <w:rFonts w:ascii="Arial" w:hAnsi="Arial" w:cs="Arial"/>
              </w:rPr>
            </w:pPr>
            <w:r w:rsidRPr="009339B8">
              <w:rPr>
                <w:rFonts w:ascii="Arial" w:hAnsi="Arial" w:cs="Arial"/>
              </w:rPr>
              <w:t>do 60 dni</w:t>
            </w:r>
          </w:p>
        </w:tc>
      </w:tr>
    </w:tbl>
    <w:p w:rsidR="009339B8" w:rsidRDefault="009339B8" w:rsidP="009339B8">
      <w:pPr>
        <w:spacing w:line="360" w:lineRule="auto"/>
        <w:jc w:val="both"/>
        <w:rPr>
          <w:rFonts w:ascii="Arial" w:hAnsi="Arial" w:cs="Arial"/>
        </w:rPr>
      </w:pPr>
    </w:p>
    <w:p w:rsidR="00DD7B80" w:rsidRDefault="00C86A71" w:rsidP="009339B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420181">
        <w:rPr>
          <w:rFonts w:ascii="Arial" w:hAnsi="Arial" w:cs="Arial"/>
        </w:rPr>
        <w:t>Kwota jaką Zamawiający zamierza przeznaczyć na sf</w:t>
      </w:r>
      <w:r>
        <w:rPr>
          <w:rFonts w:ascii="Arial" w:hAnsi="Arial" w:cs="Arial"/>
        </w:rPr>
        <w:t xml:space="preserve">inansowanie zamówienia wynosi: </w:t>
      </w:r>
    </w:p>
    <w:p w:rsidR="009339B8" w:rsidRDefault="00686981" w:rsidP="009339B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tbl>
      <w:tblPr>
        <w:tblW w:w="6238" w:type="dxa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2552"/>
        <w:gridCol w:w="2552"/>
      </w:tblGrid>
      <w:tr w:rsidR="00457892" w:rsidRPr="004B2391" w:rsidTr="00457892">
        <w:trPr>
          <w:trHeight w:val="28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892" w:rsidRPr="004B2391" w:rsidRDefault="00457892" w:rsidP="009339B8">
            <w:pPr>
              <w:jc w:val="both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część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892" w:rsidRPr="00595400" w:rsidRDefault="00457892" w:rsidP="00595400">
            <w:pPr>
              <w:jc w:val="right"/>
              <w:rPr>
                <w:rFonts w:ascii="Calibri" w:hAnsi="Calibri"/>
                <w:b/>
                <w:bCs/>
                <w:i/>
                <w:color w:val="000000"/>
                <w:sz w:val="22"/>
                <w:szCs w:val="22"/>
              </w:rPr>
            </w:pPr>
            <w:r w:rsidRPr="00595400">
              <w:rPr>
                <w:rFonts w:ascii="Calibri" w:hAnsi="Calibri"/>
                <w:b/>
                <w:bCs/>
                <w:i/>
                <w:color w:val="000000"/>
                <w:sz w:val="22"/>
                <w:szCs w:val="22"/>
              </w:rPr>
              <w:t>wartość netto w zł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7892" w:rsidRPr="004B2391" w:rsidRDefault="00457892" w:rsidP="00595400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wartość brutto</w:t>
            </w:r>
            <w:r w:rsidRPr="0045789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w zł</w:t>
            </w:r>
          </w:p>
        </w:tc>
      </w:tr>
      <w:tr w:rsidR="00457892" w:rsidRPr="004B2391" w:rsidTr="00457892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892" w:rsidRPr="004B2391" w:rsidRDefault="00457892" w:rsidP="009339B8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4B2391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892" w:rsidRPr="004B2391" w:rsidRDefault="00457892" w:rsidP="0059540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B2391">
              <w:rPr>
                <w:rFonts w:ascii="Calibri" w:hAnsi="Calibri"/>
                <w:color w:val="000000"/>
                <w:sz w:val="22"/>
                <w:szCs w:val="22"/>
              </w:rPr>
              <w:t>3 438 632,27 zł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7892" w:rsidRPr="004B2391" w:rsidRDefault="00F929BA" w:rsidP="0059540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3 734 544,20 zł</w:t>
            </w:r>
          </w:p>
        </w:tc>
      </w:tr>
      <w:tr w:rsidR="00457892" w:rsidRPr="004B2391" w:rsidTr="00457892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892" w:rsidRPr="004B2391" w:rsidRDefault="00457892" w:rsidP="009339B8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4B2391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892" w:rsidRPr="004B2391" w:rsidRDefault="00457892" w:rsidP="0059540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B2391">
              <w:rPr>
                <w:rFonts w:ascii="Calibri" w:hAnsi="Calibri"/>
                <w:color w:val="000000"/>
                <w:sz w:val="22"/>
                <w:szCs w:val="22"/>
              </w:rPr>
              <w:t>400 462,96 zł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7892" w:rsidRPr="004B2391" w:rsidRDefault="00CB0B54" w:rsidP="0059540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432 500,00 zł</w:t>
            </w:r>
          </w:p>
        </w:tc>
      </w:tr>
      <w:tr w:rsidR="00457892" w:rsidRPr="004B2391" w:rsidTr="00457892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892" w:rsidRPr="004B2391" w:rsidRDefault="00457892" w:rsidP="009339B8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4B2391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892" w:rsidRPr="004B2391" w:rsidRDefault="00457892" w:rsidP="0059540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B2391">
              <w:rPr>
                <w:rFonts w:ascii="Calibri" w:hAnsi="Calibri"/>
                <w:color w:val="000000"/>
                <w:sz w:val="22"/>
                <w:szCs w:val="22"/>
              </w:rPr>
              <w:t>287 037,04 zł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7892" w:rsidRPr="004B2391" w:rsidRDefault="00CB0B54" w:rsidP="0059540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310 000,00 zł</w:t>
            </w:r>
          </w:p>
        </w:tc>
      </w:tr>
      <w:tr w:rsidR="00457892" w:rsidRPr="004B2391" w:rsidTr="00457892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892" w:rsidRPr="004B2391" w:rsidRDefault="00457892" w:rsidP="009339B8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4B2391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892" w:rsidRPr="004B2391" w:rsidRDefault="00457892" w:rsidP="0059540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B2391">
              <w:rPr>
                <w:rFonts w:ascii="Calibri" w:hAnsi="Calibri"/>
                <w:color w:val="000000"/>
                <w:sz w:val="22"/>
                <w:szCs w:val="22"/>
              </w:rPr>
              <w:t>185 185,19 zł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7892" w:rsidRPr="004B2391" w:rsidRDefault="00CB0B54" w:rsidP="0059540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200 000,00 zł</w:t>
            </w:r>
          </w:p>
        </w:tc>
      </w:tr>
    </w:tbl>
    <w:p w:rsidR="00420181" w:rsidRDefault="00420181" w:rsidP="009339B8">
      <w:pPr>
        <w:spacing w:line="360" w:lineRule="auto"/>
        <w:jc w:val="both"/>
        <w:rPr>
          <w:rFonts w:ascii="Arial" w:hAnsi="Arial" w:cs="Arial"/>
        </w:rPr>
      </w:pPr>
    </w:p>
    <w:p w:rsidR="00420181" w:rsidRDefault="00420181" w:rsidP="009339B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Pr="0064608D">
        <w:rPr>
          <w:rFonts w:ascii="Arial" w:hAnsi="Arial" w:cs="Arial"/>
        </w:rPr>
        <w:t>T</w:t>
      </w:r>
      <w:r>
        <w:rPr>
          <w:rFonts w:ascii="Arial" w:hAnsi="Arial" w:cs="Arial"/>
        </w:rPr>
        <w:t>ermin wyk</w:t>
      </w:r>
      <w:r w:rsidR="004D29C5">
        <w:rPr>
          <w:rFonts w:ascii="Arial" w:hAnsi="Arial" w:cs="Arial"/>
        </w:rPr>
        <w:t>onania zamówienia:</w:t>
      </w:r>
    </w:p>
    <w:p w:rsidR="004D29C5" w:rsidRDefault="004D29C5" w:rsidP="009339B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DE2091">
        <w:rPr>
          <w:rFonts w:ascii="Arial" w:hAnsi="Arial" w:cs="Arial"/>
        </w:rPr>
        <w:t>4 miesiące od dnia zawarcia umowy</w:t>
      </w:r>
      <w:r>
        <w:rPr>
          <w:rFonts w:ascii="Arial" w:hAnsi="Arial" w:cs="Arial"/>
        </w:rPr>
        <w:t xml:space="preserve">     </w:t>
      </w:r>
    </w:p>
    <w:p w:rsidR="0044458D" w:rsidRPr="0044458D" w:rsidRDefault="0044458D" w:rsidP="009339B8">
      <w:pPr>
        <w:spacing w:line="360" w:lineRule="auto"/>
        <w:ind w:left="284" w:hanging="284"/>
        <w:jc w:val="both"/>
        <w:rPr>
          <w:rFonts w:ascii="Arial" w:hAnsi="Arial" w:cs="Arial"/>
        </w:rPr>
      </w:pPr>
      <w:r w:rsidRPr="0044458D">
        <w:rPr>
          <w:rFonts w:ascii="Arial" w:hAnsi="Arial" w:cs="Arial"/>
        </w:rPr>
        <w:t>4.  Wykonawcy przedłożą Zamawiającemu w terminie 3 dni od dnia zamieszczenia na stronie internetowej zamawiającego inf</w:t>
      </w:r>
      <w:r w:rsidR="00CC2B9F">
        <w:rPr>
          <w:rFonts w:ascii="Arial" w:hAnsi="Arial" w:cs="Arial"/>
        </w:rPr>
        <w:t xml:space="preserve">ormacji, o której mowa w art. 24 </w:t>
      </w:r>
      <w:r w:rsidR="009339B8">
        <w:rPr>
          <w:rFonts w:ascii="Arial" w:hAnsi="Arial" w:cs="Arial"/>
        </w:rPr>
        <w:t xml:space="preserve"> </w:t>
      </w:r>
      <w:r w:rsidR="00CC2B9F">
        <w:rPr>
          <w:rFonts w:ascii="Arial" w:hAnsi="Arial" w:cs="Arial"/>
        </w:rPr>
        <w:t>ust. 11</w:t>
      </w:r>
      <w:r w:rsidRPr="0044458D">
        <w:rPr>
          <w:rFonts w:ascii="Arial" w:hAnsi="Arial" w:cs="Arial"/>
        </w:rPr>
        <w:t>:</w:t>
      </w:r>
    </w:p>
    <w:p w:rsidR="0044458D" w:rsidRDefault="0044458D" w:rsidP="009339B8">
      <w:pPr>
        <w:spacing w:line="360" w:lineRule="auto"/>
        <w:jc w:val="both"/>
        <w:rPr>
          <w:rFonts w:ascii="Arial" w:hAnsi="Arial" w:cs="Arial"/>
        </w:rPr>
      </w:pPr>
      <w:r w:rsidRPr="0044458D">
        <w:rPr>
          <w:rFonts w:ascii="Arial" w:hAnsi="Arial" w:cs="Arial"/>
        </w:rPr>
        <w:t xml:space="preserve"> - Oświadczenie o przynależności lub braku przynależności do g</w:t>
      </w:r>
      <w:r w:rsidR="001D6FE4">
        <w:rPr>
          <w:rFonts w:ascii="Arial" w:hAnsi="Arial" w:cs="Arial"/>
        </w:rPr>
        <w:t>rupy kapitałowej (wzór zał. nr 6</w:t>
      </w:r>
      <w:r w:rsidRPr="0044458D">
        <w:rPr>
          <w:rFonts w:ascii="Arial" w:hAnsi="Arial" w:cs="Arial"/>
        </w:rPr>
        <w:t xml:space="preserve"> SIWZ)</w:t>
      </w:r>
    </w:p>
    <w:p w:rsidR="00774565" w:rsidRDefault="00774565" w:rsidP="009339B8">
      <w:pPr>
        <w:spacing w:line="360" w:lineRule="auto"/>
        <w:jc w:val="both"/>
        <w:rPr>
          <w:rFonts w:ascii="Arial" w:hAnsi="Arial" w:cs="Arial"/>
        </w:rPr>
      </w:pPr>
    </w:p>
    <w:p w:rsidR="00774565" w:rsidRPr="0064608D" w:rsidRDefault="00890EC4" w:rsidP="009339B8">
      <w:pPr>
        <w:spacing w:line="360" w:lineRule="auto"/>
        <w:ind w:left="5664" w:firstLine="708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</w:t>
      </w:r>
      <w:r w:rsidR="00774565">
        <w:rPr>
          <w:rFonts w:ascii="Arial" w:hAnsi="Arial" w:cs="Arial"/>
        </w:rPr>
        <w:t>ZAMAWIAJĄCY</w:t>
      </w:r>
    </w:p>
    <w:p w:rsidR="0064608D" w:rsidRDefault="0064608D" w:rsidP="009339B8">
      <w:pPr>
        <w:jc w:val="both"/>
      </w:pPr>
    </w:p>
    <w:sectPr w:rsidR="0064608D" w:rsidSect="009339B8">
      <w:headerReference w:type="default" r:id="rId7"/>
      <w:pgSz w:w="16838" w:h="11906" w:orient="landscape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7D26" w:rsidRDefault="00707D26" w:rsidP="00317D14">
      <w:r>
        <w:separator/>
      </w:r>
    </w:p>
  </w:endnote>
  <w:endnote w:type="continuationSeparator" w:id="0">
    <w:p w:rsidR="00707D26" w:rsidRDefault="00707D26" w:rsidP="00317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7D26" w:rsidRDefault="00707D26" w:rsidP="00317D14">
      <w:r>
        <w:separator/>
      </w:r>
    </w:p>
  </w:footnote>
  <w:footnote w:type="continuationSeparator" w:id="0">
    <w:p w:rsidR="00707D26" w:rsidRDefault="00707D26" w:rsidP="00317D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D14" w:rsidRDefault="00100711">
    <w:pPr>
      <w:pStyle w:val="Nagwek"/>
    </w:pPr>
    <w:r w:rsidRPr="00B15838">
      <w:rPr>
        <w:noProof/>
      </w:rPr>
      <w:drawing>
        <wp:inline distT="0" distB="0" distL="0" distR="0">
          <wp:extent cx="8785860" cy="426720"/>
          <wp:effectExtent l="0" t="0" r="0" b="0"/>
          <wp:docPr id="1" name="Obraz 1" descr="Pasek logotypów: Fundusze Europejskie Program Regionalny, Rzeczpospolita Polska, Podkarpackie,  Unia Europejska EFR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asek logotypów: Fundusze Europejskie Program Regionalny, Rzeczpospolita Polska, Podkarpackie,  Unia Europejska EFR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85860" cy="426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17D14" w:rsidRDefault="00317D1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E09"/>
    <w:rsid w:val="00043463"/>
    <w:rsid w:val="000548E2"/>
    <w:rsid w:val="00067526"/>
    <w:rsid w:val="00087306"/>
    <w:rsid w:val="000A3472"/>
    <w:rsid w:val="000A523D"/>
    <w:rsid w:val="000D36C0"/>
    <w:rsid w:val="000E2B60"/>
    <w:rsid w:val="000E4413"/>
    <w:rsid w:val="000E7141"/>
    <w:rsid w:val="000F4430"/>
    <w:rsid w:val="000F7EC2"/>
    <w:rsid w:val="00100711"/>
    <w:rsid w:val="001072AD"/>
    <w:rsid w:val="00125BFD"/>
    <w:rsid w:val="00142D59"/>
    <w:rsid w:val="00156591"/>
    <w:rsid w:val="001714A5"/>
    <w:rsid w:val="00174A95"/>
    <w:rsid w:val="00182C45"/>
    <w:rsid w:val="00192FBD"/>
    <w:rsid w:val="0019716E"/>
    <w:rsid w:val="001A251A"/>
    <w:rsid w:val="001C23AB"/>
    <w:rsid w:val="001C4221"/>
    <w:rsid w:val="001D223E"/>
    <w:rsid w:val="001D49B8"/>
    <w:rsid w:val="001D6FE4"/>
    <w:rsid w:val="001E095E"/>
    <w:rsid w:val="001F6607"/>
    <w:rsid w:val="00200264"/>
    <w:rsid w:val="00210444"/>
    <w:rsid w:val="00222DF7"/>
    <w:rsid w:val="00223219"/>
    <w:rsid w:val="002251BB"/>
    <w:rsid w:val="00231CCC"/>
    <w:rsid w:val="0025087F"/>
    <w:rsid w:val="00253B2E"/>
    <w:rsid w:val="00287C5B"/>
    <w:rsid w:val="002920D1"/>
    <w:rsid w:val="002A72AF"/>
    <w:rsid w:val="002B652C"/>
    <w:rsid w:val="002D072A"/>
    <w:rsid w:val="003002CF"/>
    <w:rsid w:val="00317D14"/>
    <w:rsid w:val="00331F5B"/>
    <w:rsid w:val="00332874"/>
    <w:rsid w:val="00337875"/>
    <w:rsid w:val="003775FC"/>
    <w:rsid w:val="00382003"/>
    <w:rsid w:val="00383043"/>
    <w:rsid w:val="003845AE"/>
    <w:rsid w:val="0038671B"/>
    <w:rsid w:val="003A517E"/>
    <w:rsid w:val="003A737D"/>
    <w:rsid w:val="003B3D0B"/>
    <w:rsid w:val="003B6ACD"/>
    <w:rsid w:val="003F22AC"/>
    <w:rsid w:val="00402D2F"/>
    <w:rsid w:val="00420181"/>
    <w:rsid w:val="00422F57"/>
    <w:rsid w:val="004248A7"/>
    <w:rsid w:val="00424C5F"/>
    <w:rsid w:val="0044458D"/>
    <w:rsid w:val="00446F0A"/>
    <w:rsid w:val="00457892"/>
    <w:rsid w:val="004776E5"/>
    <w:rsid w:val="004977DE"/>
    <w:rsid w:val="004B2391"/>
    <w:rsid w:val="004C1B45"/>
    <w:rsid w:val="004C383D"/>
    <w:rsid w:val="004C6773"/>
    <w:rsid w:val="004D05F6"/>
    <w:rsid w:val="004D29C5"/>
    <w:rsid w:val="00500749"/>
    <w:rsid w:val="00520FFB"/>
    <w:rsid w:val="005603DA"/>
    <w:rsid w:val="00564BD6"/>
    <w:rsid w:val="00576CD2"/>
    <w:rsid w:val="00595400"/>
    <w:rsid w:val="005A11F9"/>
    <w:rsid w:val="005A7E2F"/>
    <w:rsid w:val="005B3AD4"/>
    <w:rsid w:val="005B5967"/>
    <w:rsid w:val="005B5A5B"/>
    <w:rsid w:val="005B6918"/>
    <w:rsid w:val="005C6DDC"/>
    <w:rsid w:val="005D6721"/>
    <w:rsid w:val="005E3481"/>
    <w:rsid w:val="005E4711"/>
    <w:rsid w:val="005E49FE"/>
    <w:rsid w:val="005E6F6B"/>
    <w:rsid w:val="00602B35"/>
    <w:rsid w:val="006035B1"/>
    <w:rsid w:val="00615888"/>
    <w:rsid w:val="006209A1"/>
    <w:rsid w:val="00630A10"/>
    <w:rsid w:val="00630EAB"/>
    <w:rsid w:val="00636253"/>
    <w:rsid w:val="0064608D"/>
    <w:rsid w:val="00661125"/>
    <w:rsid w:val="00663B9F"/>
    <w:rsid w:val="00667BFD"/>
    <w:rsid w:val="006827DB"/>
    <w:rsid w:val="00686981"/>
    <w:rsid w:val="00694054"/>
    <w:rsid w:val="006A3788"/>
    <w:rsid w:val="006F771D"/>
    <w:rsid w:val="007054B7"/>
    <w:rsid w:val="00707D26"/>
    <w:rsid w:val="00731A8E"/>
    <w:rsid w:val="00733384"/>
    <w:rsid w:val="0075479F"/>
    <w:rsid w:val="007702BE"/>
    <w:rsid w:val="00774565"/>
    <w:rsid w:val="00783378"/>
    <w:rsid w:val="007834C6"/>
    <w:rsid w:val="007A4E09"/>
    <w:rsid w:val="007C28D4"/>
    <w:rsid w:val="00830255"/>
    <w:rsid w:val="00835A7B"/>
    <w:rsid w:val="00836AB7"/>
    <w:rsid w:val="00856AF4"/>
    <w:rsid w:val="0086409B"/>
    <w:rsid w:val="008738E2"/>
    <w:rsid w:val="008769E0"/>
    <w:rsid w:val="00877574"/>
    <w:rsid w:val="0088460B"/>
    <w:rsid w:val="00890EC4"/>
    <w:rsid w:val="008A5F39"/>
    <w:rsid w:val="008B0ED0"/>
    <w:rsid w:val="008C0019"/>
    <w:rsid w:val="008E2E09"/>
    <w:rsid w:val="008F16F5"/>
    <w:rsid w:val="008F7E50"/>
    <w:rsid w:val="0092051E"/>
    <w:rsid w:val="009339B8"/>
    <w:rsid w:val="009630C8"/>
    <w:rsid w:val="009708A0"/>
    <w:rsid w:val="009709A8"/>
    <w:rsid w:val="009773B3"/>
    <w:rsid w:val="00996887"/>
    <w:rsid w:val="009976F9"/>
    <w:rsid w:val="009D701D"/>
    <w:rsid w:val="00A74A07"/>
    <w:rsid w:val="00A7579F"/>
    <w:rsid w:val="00A915F8"/>
    <w:rsid w:val="00A96162"/>
    <w:rsid w:val="00AB2286"/>
    <w:rsid w:val="00AB2BFC"/>
    <w:rsid w:val="00AB7ABE"/>
    <w:rsid w:val="00B04530"/>
    <w:rsid w:val="00B13CBC"/>
    <w:rsid w:val="00B22FA1"/>
    <w:rsid w:val="00B31FAE"/>
    <w:rsid w:val="00B37719"/>
    <w:rsid w:val="00B37AA0"/>
    <w:rsid w:val="00B508B2"/>
    <w:rsid w:val="00B50AE3"/>
    <w:rsid w:val="00B606E4"/>
    <w:rsid w:val="00B76EFF"/>
    <w:rsid w:val="00B86906"/>
    <w:rsid w:val="00B93494"/>
    <w:rsid w:val="00B9543D"/>
    <w:rsid w:val="00BA3D1A"/>
    <w:rsid w:val="00BB1DD3"/>
    <w:rsid w:val="00BB4F0D"/>
    <w:rsid w:val="00BC24D8"/>
    <w:rsid w:val="00BC672F"/>
    <w:rsid w:val="00BE08BC"/>
    <w:rsid w:val="00BE5B70"/>
    <w:rsid w:val="00BF0193"/>
    <w:rsid w:val="00BF7F32"/>
    <w:rsid w:val="00C206EF"/>
    <w:rsid w:val="00C2216C"/>
    <w:rsid w:val="00C2551B"/>
    <w:rsid w:val="00C267C2"/>
    <w:rsid w:val="00C35535"/>
    <w:rsid w:val="00C405A0"/>
    <w:rsid w:val="00C41B6C"/>
    <w:rsid w:val="00C55B5A"/>
    <w:rsid w:val="00C63AEC"/>
    <w:rsid w:val="00C64C48"/>
    <w:rsid w:val="00C650ED"/>
    <w:rsid w:val="00C65ABA"/>
    <w:rsid w:val="00C67FE0"/>
    <w:rsid w:val="00C761C3"/>
    <w:rsid w:val="00C854E4"/>
    <w:rsid w:val="00C86A16"/>
    <w:rsid w:val="00C86A71"/>
    <w:rsid w:val="00C9662F"/>
    <w:rsid w:val="00CB0A41"/>
    <w:rsid w:val="00CB0B54"/>
    <w:rsid w:val="00CC2B9F"/>
    <w:rsid w:val="00CD0E78"/>
    <w:rsid w:val="00CD1F8B"/>
    <w:rsid w:val="00CD6340"/>
    <w:rsid w:val="00CE0340"/>
    <w:rsid w:val="00CE3925"/>
    <w:rsid w:val="00D127EF"/>
    <w:rsid w:val="00D340F9"/>
    <w:rsid w:val="00D43FF7"/>
    <w:rsid w:val="00D50A70"/>
    <w:rsid w:val="00D575BA"/>
    <w:rsid w:val="00D579F7"/>
    <w:rsid w:val="00D64C54"/>
    <w:rsid w:val="00DA113A"/>
    <w:rsid w:val="00DA1B14"/>
    <w:rsid w:val="00DA25C1"/>
    <w:rsid w:val="00DA704A"/>
    <w:rsid w:val="00DB5C6A"/>
    <w:rsid w:val="00DC475E"/>
    <w:rsid w:val="00DC7D3D"/>
    <w:rsid w:val="00DD3836"/>
    <w:rsid w:val="00DD569E"/>
    <w:rsid w:val="00DD7B80"/>
    <w:rsid w:val="00DE2091"/>
    <w:rsid w:val="00E15687"/>
    <w:rsid w:val="00E16CF7"/>
    <w:rsid w:val="00E5227B"/>
    <w:rsid w:val="00E62994"/>
    <w:rsid w:val="00E850F7"/>
    <w:rsid w:val="00E856A9"/>
    <w:rsid w:val="00EA1033"/>
    <w:rsid w:val="00ED4F77"/>
    <w:rsid w:val="00ED62C3"/>
    <w:rsid w:val="00EF1BC2"/>
    <w:rsid w:val="00EF7AB7"/>
    <w:rsid w:val="00F45488"/>
    <w:rsid w:val="00F86FF7"/>
    <w:rsid w:val="00F87775"/>
    <w:rsid w:val="00F929BA"/>
    <w:rsid w:val="00FA0CE8"/>
    <w:rsid w:val="00FA6866"/>
    <w:rsid w:val="00FB06EA"/>
    <w:rsid w:val="00FD4883"/>
    <w:rsid w:val="00FF6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9BF9EC-A9D5-492C-ABD8-E8768A5B9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4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A4E09"/>
    <w:pPr>
      <w:keepNext/>
      <w:outlineLvl w:val="0"/>
    </w:pPr>
    <w:rPr>
      <w:sz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A4E0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7A4E09"/>
    <w:pPr>
      <w:widowControl w:val="0"/>
      <w:suppressAutoHyphens/>
      <w:ind w:left="283"/>
      <w:jc w:val="both"/>
    </w:pPr>
    <w:rPr>
      <w:rFonts w:ascii="Thorndale" w:eastAsia="HG Mincho Light J" w:hAnsi="Thorndale"/>
      <w:color w:val="000000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A4E09"/>
    <w:rPr>
      <w:rFonts w:ascii="Thorndale" w:eastAsia="HG Mincho Light J" w:hAnsi="Thorndale" w:cs="Times New Roman"/>
      <w:color w:val="000000"/>
      <w:sz w:val="2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691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6918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17D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17D1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17D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17D14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42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2</Pages>
  <Words>299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Zaopatrzenie</dc:creator>
  <cp:keywords/>
  <dc:description/>
  <cp:lastModifiedBy>Zaopatrzenie</cp:lastModifiedBy>
  <cp:revision>1233</cp:revision>
  <cp:lastPrinted>2018-02-22T08:44:00Z</cp:lastPrinted>
  <dcterms:created xsi:type="dcterms:W3CDTF">2015-04-20T06:51:00Z</dcterms:created>
  <dcterms:modified xsi:type="dcterms:W3CDTF">2018-02-23T08:59:00Z</dcterms:modified>
</cp:coreProperties>
</file>